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DD" w:rsidRDefault="00346725" w:rsidP="00346725">
      <w:pPr>
        <w:jc w:val="center"/>
      </w:pPr>
      <w:bookmarkStart w:id="0" w:name="_GoBack"/>
      <w:bookmarkEnd w:id="0"/>
      <w:r>
        <w:t>PROGRAM RULES</w:t>
      </w:r>
      <w:r w:rsidR="00AC6ADB">
        <w:t xml:space="preserve"> ACKNOWLEDGMENT</w:t>
      </w:r>
    </w:p>
    <w:p w:rsidR="00AC6ADB" w:rsidRDefault="00AC6ADB" w:rsidP="00346725">
      <w:pPr>
        <w:jc w:val="center"/>
      </w:pPr>
    </w:p>
    <w:p w:rsidR="006D30EB" w:rsidRDefault="006D30EB" w:rsidP="00346725">
      <w:pPr>
        <w:jc w:val="center"/>
      </w:pPr>
    </w:p>
    <w:p w:rsidR="00346725" w:rsidRDefault="00346725" w:rsidP="00346725">
      <w:pPr>
        <w:jc w:val="center"/>
      </w:pPr>
    </w:p>
    <w:p w:rsidR="00346725" w:rsidRDefault="00346725" w:rsidP="00346725">
      <w:r>
        <w:t>Thank you for</w:t>
      </w:r>
      <w:r w:rsidR="00AC6ADB">
        <w:t xml:space="preserve"> enrolling your child in ______</w:t>
      </w:r>
      <w:r>
        <w:t>_____________________</w:t>
      </w:r>
      <w:r w:rsidR="00AC6ADB">
        <w:t>_____________</w:t>
      </w:r>
      <w:r>
        <w:t>_____.</w:t>
      </w:r>
    </w:p>
    <w:p w:rsidR="00AC6ADB" w:rsidRDefault="00AC6ADB" w:rsidP="003467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(Program Name)</w:t>
      </w:r>
    </w:p>
    <w:p w:rsidR="00AC6ADB" w:rsidRDefault="00AC6ADB" w:rsidP="00346725"/>
    <w:p w:rsidR="00346725" w:rsidRDefault="00346725" w:rsidP="00346725">
      <w:r>
        <w:t>In order to provide a safe and effective program, we require that all participants follow the rules below.</w:t>
      </w:r>
    </w:p>
    <w:p w:rsidR="00346725" w:rsidRDefault="00346725" w:rsidP="00346725"/>
    <w:p w:rsidR="001F2860" w:rsidRDefault="00346725" w:rsidP="006D30EB">
      <w:pPr>
        <w:ind w:left="720" w:hanging="720"/>
      </w:pPr>
      <w:r>
        <w:t>(1)</w:t>
      </w:r>
      <w:r>
        <w:tab/>
      </w:r>
      <w:r w:rsidR="006A18F3">
        <w:t>P</w:t>
      </w:r>
      <w:r w:rsidR="00D029AF">
        <w:t>articipants must follow the instructions of program staff members.</w:t>
      </w:r>
    </w:p>
    <w:p w:rsidR="006A18F3" w:rsidRDefault="006A18F3" w:rsidP="006D30EB">
      <w:pPr>
        <w:ind w:left="720" w:hanging="720"/>
      </w:pPr>
    </w:p>
    <w:p w:rsidR="006A18F3" w:rsidRDefault="006A18F3" w:rsidP="006D30EB">
      <w:pPr>
        <w:ind w:left="720" w:hanging="720"/>
      </w:pPr>
      <w:r>
        <w:t>(2)</w:t>
      </w:r>
      <w:r>
        <w:tab/>
        <w:t xml:space="preserve">Participants must not leave the program location without the permission of a program staff member. </w:t>
      </w:r>
    </w:p>
    <w:p w:rsidR="006A18F3" w:rsidRDefault="006A18F3" w:rsidP="006D30EB">
      <w:pPr>
        <w:ind w:left="720" w:hanging="720"/>
      </w:pPr>
    </w:p>
    <w:p w:rsidR="006A18F3" w:rsidRDefault="006A18F3" w:rsidP="006D30EB">
      <w:pPr>
        <w:ind w:left="720" w:hanging="720"/>
      </w:pPr>
      <w:r>
        <w:t>(3)</w:t>
      </w:r>
      <w:r>
        <w:tab/>
        <w:t>Participants must treat other participants and program staff members with respect and must not seek to harass or intimidate other participants, verbally or physically.</w:t>
      </w:r>
    </w:p>
    <w:p w:rsidR="006A18F3" w:rsidRDefault="006A18F3" w:rsidP="006D30EB">
      <w:pPr>
        <w:ind w:left="720" w:hanging="720"/>
      </w:pPr>
    </w:p>
    <w:p w:rsidR="006A18F3" w:rsidRDefault="006A18F3" w:rsidP="006D30EB">
      <w:pPr>
        <w:ind w:left="720" w:hanging="720"/>
      </w:pPr>
      <w:r>
        <w:t>(4)</w:t>
      </w:r>
      <w:r>
        <w:tab/>
        <w:t xml:space="preserve">Participants must not be in </w:t>
      </w:r>
      <w:r w:rsidR="00000807">
        <w:t>possession of alcohol, tobacco</w:t>
      </w:r>
      <w:r>
        <w:t>, or illegal drugs.</w:t>
      </w:r>
    </w:p>
    <w:p w:rsidR="006A18F3" w:rsidRDefault="006A18F3" w:rsidP="006D30EB">
      <w:pPr>
        <w:ind w:left="720" w:hanging="720"/>
      </w:pPr>
    </w:p>
    <w:p w:rsidR="006A18F3" w:rsidRDefault="006A18F3" w:rsidP="006D30EB">
      <w:pPr>
        <w:ind w:left="720" w:hanging="720"/>
      </w:pPr>
      <w:r>
        <w:t>(5)</w:t>
      </w:r>
      <w:r>
        <w:tab/>
        <w:t>Participants must not be in possession of a weapon of any kind.</w:t>
      </w:r>
    </w:p>
    <w:p w:rsidR="00D029AF" w:rsidRDefault="00D029AF" w:rsidP="006D30EB">
      <w:pPr>
        <w:ind w:left="720" w:hanging="720"/>
      </w:pPr>
    </w:p>
    <w:p w:rsidR="00D029AF" w:rsidRDefault="00D029AF" w:rsidP="006D30EB">
      <w:pPr>
        <w:ind w:left="720" w:hanging="720"/>
      </w:pPr>
      <w:r>
        <w:t>(</w:t>
      </w:r>
      <w:r w:rsidR="006D30EB">
        <w:t>6</w:t>
      </w:r>
      <w:r>
        <w:t>)</w:t>
      </w:r>
      <w:r>
        <w:tab/>
        <w:t xml:space="preserve">Participants </w:t>
      </w:r>
      <w:r w:rsidR="006A18F3">
        <w:t>must</w:t>
      </w:r>
      <w:r>
        <w:t xml:space="preserve"> not use phones or other electronic</w:t>
      </w:r>
      <w:r w:rsidR="006D30EB">
        <w:t xml:space="preserve"> device</w:t>
      </w:r>
      <w:r>
        <w:t>s during the program unless they have received permission from a program staff member.</w:t>
      </w:r>
    </w:p>
    <w:p w:rsidR="006A18F3" w:rsidRDefault="006A18F3" w:rsidP="00346725"/>
    <w:p w:rsidR="006A18F3" w:rsidRDefault="006A18F3" w:rsidP="00346725"/>
    <w:p w:rsidR="001F2860" w:rsidRDefault="006D30EB" w:rsidP="006D30EB">
      <w:r>
        <w:t>By signing this document below, I acknowledge that I have read these rules and that I have discussed them with my child.  I understand that my child may be removed from the program at my expense if he or she fails to follow these rules.</w:t>
      </w:r>
    </w:p>
    <w:p w:rsidR="006D30EB" w:rsidRDefault="006D30EB" w:rsidP="006D30EB"/>
    <w:p w:rsidR="006D30EB" w:rsidRDefault="006D30EB" w:rsidP="006D30EB"/>
    <w:p w:rsidR="006D30EB" w:rsidRDefault="006D30EB" w:rsidP="006D30EB">
      <w:r>
        <w:t>_______________________________________________</w:t>
      </w:r>
    </w:p>
    <w:p w:rsidR="006D30EB" w:rsidRDefault="006D30EB" w:rsidP="006D30EB">
      <w:r>
        <w:t>Signature of Parent or Guardian</w:t>
      </w:r>
    </w:p>
    <w:p w:rsidR="006D30EB" w:rsidRDefault="006D30EB" w:rsidP="006D30EB"/>
    <w:p w:rsidR="006D30EB" w:rsidRDefault="006D30EB" w:rsidP="006D30EB"/>
    <w:p w:rsidR="006D30EB" w:rsidRDefault="006D30EB" w:rsidP="006D30EB">
      <w:r>
        <w:t>_______________________________________________</w:t>
      </w:r>
    </w:p>
    <w:p w:rsidR="006D30EB" w:rsidRDefault="006D30EB" w:rsidP="006D30EB">
      <w:r>
        <w:t>Name of Parent or Guardian (Please Print)</w:t>
      </w:r>
    </w:p>
    <w:p w:rsidR="006D30EB" w:rsidRDefault="006D30EB" w:rsidP="006D30EB"/>
    <w:p w:rsidR="006D30EB" w:rsidRDefault="006D30EB" w:rsidP="006D30EB"/>
    <w:p w:rsidR="006D30EB" w:rsidRDefault="006D30EB" w:rsidP="006D30EB">
      <w:r>
        <w:t>_______________________________________________</w:t>
      </w:r>
    </w:p>
    <w:p w:rsidR="006D30EB" w:rsidRPr="006D30EB" w:rsidRDefault="006D30EB" w:rsidP="006D30EB">
      <w:r>
        <w:t>Date</w:t>
      </w:r>
    </w:p>
    <w:sectPr w:rsidR="006D30EB" w:rsidRPr="006D3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25"/>
    <w:rsid w:val="00000807"/>
    <w:rsid w:val="001F2860"/>
    <w:rsid w:val="00346725"/>
    <w:rsid w:val="005536DD"/>
    <w:rsid w:val="006A18F3"/>
    <w:rsid w:val="006D30EB"/>
    <w:rsid w:val="009709A7"/>
    <w:rsid w:val="00AC6ADB"/>
    <w:rsid w:val="00D029AF"/>
    <w:rsid w:val="00F5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E7EC8-1F07-4A80-AF69-9118BA75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09A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Harold</dc:creator>
  <cp:keywords/>
  <dc:description/>
  <cp:lastModifiedBy>Marks, Carolyn</cp:lastModifiedBy>
  <cp:revision>2</cp:revision>
  <dcterms:created xsi:type="dcterms:W3CDTF">2017-06-01T20:49:00Z</dcterms:created>
  <dcterms:modified xsi:type="dcterms:W3CDTF">2017-06-01T20:49:00Z</dcterms:modified>
</cp:coreProperties>
</file>